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29" w:rsidRDefault="00DF1929" w:rsidP="00DF1929">
      <w:pPr>
        <w:jc w:val="center"/>
      </w:pPr>
      <w:r>
        <w:t>Неделя профилактики рака легких</w:t>
      </w:r>
    </w:p>
    <w:p w:rsidR="00DF1929" w:rsidRDefault="00DF1929" w:rsidP="00DF1929"/>
    <w:p w:rsidR="00DF1929" w:rsidRDefault="00DF1929" w:rsidP="00DF1929">
      <w:r>
        <w:t>Рак легких – одно из самых распространенных и опасных онкологических заболеваний в мире. Ежегодно миллионы людей сталкиваются с этим диагнозом, и, к сожалению, значительная часть случаев выявляется на поздних стадиях, что существенно снижает шансы на успешное лечение. Именно поэтому так важна профилактика. Неделя профилактики рака легких – это время, когда мы особенно активно напоминаем о необходимости заботиться о своем здоровье и принимать меры, направленные на снижение р</w:t>
      </w:r>
      <w:bookmarkStart w:id="0" w:name="_GoBack"/>
      <w:bookmarkEnd w:id="0"/>
      <w:r>
        <w:t>иска развития этого заболевания.</w:t>
      </w:r>
    </w:p>
    <w:p w:rsidR="00DF1929" w:rsidRDefault="00DF1929" w:rsidP="00DF1929"/>
    <w:p w:rsidR="00DF1929" w:rsidRDefault="00DF1929" w:rsidP="00DF1929">
      <w:r>
        <w:t>Основной фактор риска развития рака легких – курение. Отказ от курения – это самый эффективный способ защитить себя. Важно помнить, что не существует безопасного уровня курения: каждая выкуренная сигарета увеличивает риск развития рака.</w:t>
      </w:r>
    </w:p>
    <w:p w:rsidR="00DF1929" w:rsidRDefault="00DF1929" w:rsidP="00DF1929"/>
    <w:p w:rsidR="00DF1929" w:rsidRDefault="00DF1929" w:rsidP="00DF1929">
      <w:r>
        <w:t>Помимо отказа от курения, необходимо избегать воздействия других вредных факторов, таких как работа с асбестом, радоном и другими канцерогенными веществами. Важно следить за качеством воздуха: избегать мест с высокой концентрацией загрязнений, проветривать помещения, использовать очистители воздуха.</w:t>
      </w:r>
    </w:p>
    <w:p w:rsidR="00DF1929" w:rsidRDefault="00DF1929" w:rsidP="00DF1929"/>
    <w:p w:rsidR="00DF1929" w:rsidRDefault="00DF1929" w:rsidP="00DF1929">
      <w:r>
        <w:t>Регулярные медицинские осмотры также играют важную роль в профилактике рака легких. Особенно это касается людей, находящихся в группе риска: курильщиков, лиц, работающих с вредными веществами, имеющих наследственную предрасположенность.</w:t>
      </w:r>
    </w:p>
    <w:p w:rsidR="00DF1929" w:rsidRDefault="00DF1929" w:rsidP="00DF1929"/>
    <w:p w:rsidR="005B397A" w:rsidRDefault="00DF1929" w:rsidP="00DF1929">
      <w:r>
        <w:t>Неделя профилактики рака легких – это возможность задуматься о своем здоровье, внести коррективы в образ жизни и пройти необходимые обследования. Забота о себе сегодня – это инвестиция в здоровое будущее.</w:t>
      </w:r>
    </w:p>
    <w:sectPr w:rsidR="005B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73"/>
    <w:rsid w:val="005B397A"/>
    <w:rsid w:val="006B6273"/>
    <w:rsid w:val="00D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E3459-CCF4-4A73-900C-F012A944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2025-11-06T07:37:00Z</dcterms:created>
  <dcterms:modified xsi:type="dcterms:W3CDTF">2025-11-06T07:37:00Z</dcterms:modified>
</cp:coreProperties>
</file>